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73" w:rsidRDefault="008F027C" w:rsidP="008C7372">
      <w:pPr>
        <w:jc w:val="center"/>
        <w:rPr>
          <w:rFonts w:ascii="Gill Sans Ultra Bold" w:hAnsi="Gill Sans Ultra Bold"/>
          <w:sz w:val="40"/>
          <w:szCs w:val="40"/>
        </w:rPr>
      </w:pPr>
      <w:r>
        <w:rPr>
          <w:rFonts w:ascii="Gill Sans Ultra Bold" w:hAnsi="Gill Sans Ultra Bold"/>
          <w:sz w:val="40"/>
          <w:szCs w:val="40"/>
        </w:rPr>
        <w:t>Fluffy Stuff</w:t>
      </w:r>
    </w:p>
    <w:p w:rsidR="00B42BFA" w:rsidRPr="001A713D" w:rsidRDefault="001A713D" w:rsidP="008F027C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B42BFA">
        <w:rPr>
          <w:rFonts w:asciiTheme="minorHAnsi" w:hAnsiTheme="minorHAnsi"/>
          <w:sz w:val="22"/>
          <w:szCs w:val="22"/>
        </w:rPr>
        <w:t>Objective:</w:t>
      </w:r>
      <w:r w:rsidR="00B42BFA" w:rsidRPr="00B42BFA">
        <w:rPr>
          <w:rFonts w:asciiTheme="minorHAnsi" w:hAnsiTheme="minorHAnsi"/>
          <w:sz w:val="22"/>
          <w:szCs w:val="22"/>
        </w:rPr>
        <w:t xml:space="preserve">  </w:t>
      </w:r>
      <w:r w:rsidR="008F027C">
        <w:rPr>
          <w:rFonts w:asciiTheme="minorHAnsi" w:hAnsiTheme="minorHAnsi"/>
          <w:sz w:val="22"/>
          <w:szCs w:val="22"/>
        </w:rPr>
        <w:t>Language Arts (3.8A)</w:t>
      </w:r>
      <w:r w:rsidR="008F027C">
        <w:rPr>
          <w:sz w:val="22"/>
          <w:szCs w:val="22"/>
        </w:rPr>
        <w:t xml:space="preserve"> Sequence and summarize the plot's main events and explain their influence on future events;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890"/>
        <w:gridCol w:w="7686"/>
      </w:tblGrid>
      <w:tr w:rsidR="00210E04" w:rsidTr="0074028E">
        <w:tc>
          <w:tcPr>
            <w:tcW w:w="1638" w:type="dxa"/>
            <w:vAlign w:val="center"/>
          </w:tcPr>
          <w:p w:rsidR="0074028E" w:rsidRDefault="0074028E" w:rsidP="0048031A">
            <w:pPr>
              <w:jc w:val="center"/>
              <w:rPr>
                <w:rFonts w:ascii="Gill Sans Ultra Bold" w:hAnsi="Gill Sans Ultra Bold"/>
              </w:rPr>
            </w:pPr>
          </w:p>
          <w:p w:rsidR="00DF44C7" w:rsidRPr="00DF44C7" w:rsidRDefault="00DF44C7" w:rsidP="0048031A">
            <w:pPr>
              <w:jc w:val="center"/>
              <w:rPr>
                <w:rFonts w:ascii="Gill Sans Ultra Bold" w:hAnsi="Gill Sans Ultra Bold"/>
              </w:rPr>
            </w:pPr>
            <w:r w:rsidRPr="00DF44C7">
              <w:rPr>
                <w:rFonts w:ascii="Gill Sans Ultra Bold" w:hAnsi="Gill Sans Ultra Bold"/>
              </w:rPr>
              <w:t>READ</w:t>
            </w:r>
          </w:p>
          <w:p w:rsidR="00210E04" w:rsidRDefault="00DF44C7" w:rsidP="0048031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76300" cy="8763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vAlign w:val="center"/>
          </w:tcPr>
          <w:p w:rsidR="00750812" w:rsidRPr="007108DD" w:rsidRDefault="007108DD" w:rsidP="0075081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>Read” Fluffy Goes to School”.</w:t>
            </w:r>
          </w:p>
          <w:p w:rsidR="007108DD" w:rsidRPr="00750812" w:rsidRDefault="007108DD" w:rsidP="0075081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>Use the key graphic organizer to organize key ideas.</w:t>
            </w:r>
          </w:p>
          <w:p w:rsidR="00210E04" w:rsidRDefault="00210E04" w:rsidP="00D13AC6"/>
        </w:tc>
      </w:tr>
      <w:tr w:rsidR="00210E04" w:rsidTr="0074028E">
        <w:tc>
          <w:tcPr>
            <w:tcW w:w="1638" w:type="dxa"/>
            <w:vAlign w:val="center"/>
          </w:tcPr>
          <w:p w:rsidR="00DF44C7" w:rsidRPr="00DF44C7" w:rsidRDefault="00186E02" w:rsidP="00DF44C7">
            <w:pPr>
              <w:jc w:val="center"/>
              <w:rPr>
                <w:rFonts w:ascii="Gill Sans Ultra Bold" w:hAnsi="Gill Sans Ultra Bold"/>
              </w:rPr>
            </w:pPr>
            <w:r>
              <w:rPr>
                <w:rFonts w:ascii="Gill Sans Ultra Bold" w:hAnsi="Gill Sans Ultra Bold"/>
              </w:rPr>
              <w:t>SUMMARIZE</w:t>
            </w:r>
          </w:p>
          <w:p w:rsidR="00210E04" w:rsidRDefault="00210E04" w:rsidP="0048031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600" cy="950976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568" cy="95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vAlign w:val="center"/>
          </w:tcPr>
          <w:p w:rsidR="00D13AC6" w:rsidRDefault="00D13AC6" w:rsidP="00D13AC6">
            <w:pPr>
              <w:pStyle w:val="ListParagraph"/>
            </w:pPr>
          </w:p>
          <w:p w:rsidR="00721C64" w:rsidRDefault="007108DD" w:rsidP="00D13AC6">
            <w:pPr>
              <w:pStyle w:val="ListParagraph"/>
              <w:numPr>
                <w:ilvl w:val="0"/>
                <w:numId w:val="5"/>
              </w:numPr>
            </w:pPr>
            <w:r>
              <w:t>Write a summary of the book.  It</w:t>
            </w:r>
            <w:r w:rsidR="00210E04">
              <w:t xml:space="preserve"> must contain proper punctuation and complete sentences.  </w:t>
            </w:r>
          </w:p>
          <w:p w:rsidR="00210E04" w:rsidRPr="00750812" w:rsidRDefault="00721C64" w:rsidP="00D13AC6">
            <w:pPr>
              <w:pStyle w:val="ListParagraph"/>
              <w:numPr>
                <w:ilvl w:val="0"/>
                <w:numId w:val="1"/>
              </w:numPr>
            </w:pPr>
            <w:r>
              <w:rPr>
                <w:u w:val="single"/>
              </w:rPr>
              <w:t>You must use the information from your Key page.</w:t>
            </w:r>
          </w:p>
          <w:p w:rsidR="00750812" w:rsidRDefault="00750812" w:rsidP="00750812"/>
          <w:p w:rsidR="00750812" w:rsidRDefault="00750812" w:rsidP="00750812"/>
          <w:p w:rsidR="00750812" w:rsidRDefault="00750812" w:rsidP="00750812"/>
          <w:p w:rsidR="00D13AC6" w:rsidRDefault="00D13AC6" w:rsidP="00D13AC6">
            <w:pPr>
              <w:pStyle w:val="ListParagraph"/>
              <w:ind w:left="1440"/>
            </w:pPr>
          </w:p>
        </w:tc>
      </w:tr>
      <w:tr w:rsidR="00210E04" w:rsidTr="0074028E">
        <w:tc>
          <w:tcPr>
            <w:tcW w:w="1638" w:type="dxa"/>
            <w:vAlign w:val="center"/>
          </w:tcPr>
          <w:p w:rsidR="00DF44C7" w:rsidRPr="00DF44C7" w:rsidRDefault="00750812" w:rsidP="00DF44C7">
            <w:pPr>
              <w:jc w:val="center"/>
              <w:rPr>
                <w:rFonts w:ascii="Gill Sans Ultra Bold" w:hAnsi="Gill Sans Ultra Bold"/>
              </w:rPr>
            </w:pPr>
            <w:r>
              <w:rPr>
                <w:rFonts w:ascii="Gill Sans Ultra Bold" w:hAnsi="Gill Sans Ultra Bold"/>
              </w:rPr>
              <w:t>INFERENCE</w:t>
            </w:r>
          </w:p>
          <w:p w:rsidR="00210E04" w:rsidRDefault="00210E04" w:rsidP="0048031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38768" cy="1008826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07" cy="1009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D13AC6" w:rsidRDefault="00D13AC6" w:rsidP="00D13AC6">
            <w:pPr>
              <w:pStyle w:val="ListParagraph"/>
            </w:pPr>
          </w:p>
          <w:p w:rsidR="00E16CE7" w:rsidRDefault="007108DD" w:rsidP="007108DD">
            <w:pPr>
              <w:pStyle w:val="ListParagraph"/>
              <w:numPr>
                <w:ilvl w:val="0"/>
                <w:numId w:val="6"/>
              </w:numPr>
            </w:pPr>
            <w:r>
              <w:t>You are in charge of creating the next Fluffy book in the series.  What would happen next?   How would Fluffy act in that book?</w:t>
            </w:r>
          </w:p>
          <w:p w:rsidR="007108DD" w:rsidRDefault="007108DD" w:rsidP="007108DD">
            <w:pPr>
              <w:pStyle w:val="ListParagraph"/>
              <w:numPr>
                <w:ilvl w:val="0"/>
                <w:numId w:val="6"/>
              </w:numPr>
            </w:pPr>
            <w:r>
              <w:t>Design the cover of the next Fluffy book.  You need to add a title that describes the next book.  Your picture must explain how Fluffy will behave based on the characteristics you read about in “Fluffy Goes to School.”</w:t>
            </w:r>
          </w:p>
        </w:tc>
      </w:tr>
      <w:tr w:rsidR="00210E04" w:rsidTr="0074028E">
        <w:tc>
          <w:tcPr>
            <w:tcW w:w="1638" w:type="dxa"/>
            <w:vAlign w:val="center"/>
          </w:tcPr>
          <w:p w:rsidR="00DF44C7" w:rsidRDefault="00DF44C7" w:rsidP="0074028E">
            <w:pPr>
              <w:jc w:val="center"/>
              <w:rPr>
                <w:rFonts w:ascii="Gill Sans Ultra Bold" w:hAnsi="Gill Sans Ultra Bold"/>
              </w:rPr>
            </w:pPr>
          </w:p>
          <w:p w:rsidR="00DF44C7" w:rsidRPr="00DF44C7" w:rsidRDefault="00DF44C7" w:rsidP="0074028E">
            <w:pPr>
              <w:jc w:val="center"/>
              <w:rPr>
                <w:rFonts w:ascii="Gill Sans Ultra Bold" w:hAnsi="Gill Sans Ultra Bold"/>
              </w:rPr>
            </w:pPr>
            <w:r>
              <w:rPr>
                <w:rFonts w:ascii="Gill Sans Ultra Bold" w:hAnsi="Gill Sans Ultra Bold"/>
              </w:rPr>
              <w:t>EXTEND</w:t>
            </w:r>
          </w:p>
          <w:p w:rsidR="00210E04" w:rsidRDefault="0048031A" w:rsidP="0074028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4658" cy="103798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661" cy="1040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4028E">
              <w:br/>
            </w:r>
          </w:p>
        </w:tc>
        <w:tc>
          <w:tcPr>
            <w:tcW w:w="7938" w:type="dxa"/>
            <w:vAlign w:val="center"/>
          </w:tcPr>
          <w:p w:rsidR="00E16CE7" w:rsidRDefault="007108DD" w:rsidP="00E16CE7">
            <w:pPr>
              <w:pStyle w:val="ListParagraph"/>
              <w:numPr>
                <w:ilvl w:val="0"/>
                <w:numId w:val="8"/>
              </w:numPr>
            </w:pPr>
            <w:r>
              <w:t>Write the first chapter of your new book.</w:t>
            </w:r>
          </w:p>
          <w:p w:rsidR="0074028E" w:rsidRDefault="007108DD" w:rsidP="00E16CE7">
            <w:pPr>
              <w:pStyle w:val="ListParagraph"/>
              <w:numPr>
                <w:ilvl w:val="0"/>
                <w:numId w:val="8"/>
              </w:numPr>
            </w:pPr>
            <w:r>
              <w:t>How is Fluffy like a pet that you know?  How does your pet think and behave?</w:t>
            </w:r>
          </w:p>
        </w:tc>
      </w:tr>
    </w:tbl>
    <w:p w:rsidR="00CD199E" w:rsidRPr="00B42BFA" w:rsidRDefault="00B42BFA" w:rsidP="00B42BFA">
      <w:pPr>
        <w:jc w:val="center"/>
        <w:rPr>
          <w:b/>
          <w:sz w:val="36"/>
          <w:szCs w:val="36"/>
        </w:rPr>
      </w:pPr>
      <w:r w:rsidRPr="00B42BFA">
        <w:rPr>
          <w:b/>
          <w:sz w:val="36"/>
          <w:szCs w:val="36"/>
        </w:rPr>
        <w:t xml:space="preserve">You </w:t>
      </w:r>
      <w:r w:rsidR="007108DD">
        <w:rPr>
          <w:b/>
          <w:sz w:val="36"/>
          <w:szCs w:val="36"/>
        </w:rPr>
        <w:t>have two days to complete this activity.</w:t>
      </w:r>
      <w:r w:rsidR="0074028E" w:rsidRPr="00B42BFA">
        <w:rPr>
          <w:b/>
          <w:sz w:val="36"/>
          <w:szCs w:val="36"/>
        </w:rPr>
        <w:br/>
      </w:r>
      <w:r w:rsidR="005D52BE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128706" cy="2000250"/>
            <wp:effectExtent l="19050" t="0" r="4894" b="0"/>
            <wp:docPr id="1" name="rg_hi" descr="https://encrypted-tbn2.google.com/images?q=tbn:ANd9GcT3tD79I1hmKddYD6mYGM6nL_eQU8OFwxemJ_7wYePiOy5vJSwhz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3tD79I1hmKddYD6mYGM6nL_eQU8OFwxemJ_7wYePiOy5vJSwhz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706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199E" w:rsidRPr="00B42BFA" w:rsidSect="008C7372">
      <w:pgSz w:w="12240" w:h="15840"/>
      <w:pgMar w:top="1350" w:right="1440" w:bottom="810" w:left="1440" w:header="720" w:footer="720" w:gutter="0"/>
      <w:pgBorders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C4480"/>
    <w:multiLevelType w:val="hybridMultilevel"/>
    <w:tmpl w:val="D47AF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25D98"/>
    <w:multiLevelType w:val="hybridMultilevel"/>
    <w:tmpl w:val="D47AF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37851"/>
    <w:multiLevelType w:val="hybridMultilevel"/>
    <w:tmpl w:val="0C32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C52F4"/>
    <w:multiLevelType w:val="hybridMultilevel"/>
    <w:tmpl w:val="234436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684251"/>
    <w:multiLevelType w:val="hybridMultilevel"/>
    <w:tmpl w:val="B3C06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60756F"/>
    <w:multiLevelType w:val="hybridMultilevel"/>
    <w:tmpl w:val="DE04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72409"/>
    <w:multiLevelType w:val="hybridMultilevel"/>
    <w:tmpl w:val="6B6A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75DF3"/>
    <w:multiLevelType w:val="hybridMultilevel"/>
    <w:tmpl w:val="27BA5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2673"/>
    <w:rsid w:val="00062702"/>
    <w:rsid w:val="00170B37"/>
    <w:rsid w:val="00186E02"/>
    <w:rsid w:val="001A713D"/>
    <w:rsid w:val="00210E04"/>
    <w:rsid w:val="00343653"/>
    <w:rsid w:val="00367E44"/>
    <w:rsid w:val="0048031A"/>
    <w:rsid w:val="005C24AB"/>
    <w:rsid w:val="005D52BE"/>
    <w:rsid w:val="006333B3"/>
    <w:rsid w:val="006C1870"/>
    <w:rsid w:val="007108DD"/>
    <w:rsid w:val="00721C64"/>
    <w:rsid w:val="0074028E"/>
    <w:rsid w:val="00750812"/>
    <w:rsid w:val="00835905"/>
    <w:rsid w:val="008C7372"/>
    <w:rsid w:val="008F027C"/>
    <w:rsid w:val="00A043E7"/>
    <w:rsid w:val="00A2163D"/>
    <w:rsid w:val="00AE3FDB"/>
    <w:rsid w:val="00B42BFA"/>
    <w:rsid w:val="00C836DB"/>
    <w:rsid w:val="00CD199E"/>
    <w:rsid w:val="00CF4346"/>
    <w:rsid w:val="00D13AC6"/>
    <w:rsid w:val="00DA7A14"/>
    <w:rsid w:val="00DF2673"/>
    <w:rsid w:val="00DF44C7"/>
    <w:rsid w:val="00E16CE7"/>
    <w:rsid w:val="00ED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9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0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7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hl=en&amp;sa=X&amp;rlz=1I7GZAG_enUS438&amp;biw=1264&amp;bih=635&amp;tbm=isch&amp;prmd=imvns&amp;tbnid=aawOwssw831eIM:&amp;imgrefurl=http://www.picgifs.com/graphics/guinea-pig/&amp;docid=OyvScp-Qj6f4bM&amp;imgurl=http://www.picgifs.com/graphics/g/guinea-pig/graphics-guinea-pig-528091.gif&amp;w=500&amp;h=470&amp;ei=WI4YUJ7GKIKe8QT5yIDgAw&amp;zoom=1&amp;iact=hc&amp;vpx=110&amp;vpy=134&amp;dur=3378&amp;hovh=218&amp;hovw=232&amp;tx=123&amp;ty=117&amp;sig=109376680136727363878&amp;page=1&amp;tbnh=127&amp;tbnw=135&amp;start=0&amp;ndsp=18&amp;ved=1t:429,r:0,s:0,i: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Courtney</cp:lastModifiedBy>
  <cp:revision>3</cp:revision>
  <cp:lastPrinted>2012-08-01T01:33:00Z</cp:lastPrinted>
  <dcterms:created xsi:type="dcterms:W3CDTF">2012-08-01T02:02:00Z</dcterms:created>
  <dcterms:modified xsi:type="dcterms:W3CDTF">2012-08-01T02:04:00Z</dcterms:modified>
</cp:coreProperties>
</file>